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4D678" w14:textId="77777777" w:rsidR="00F52D9E" w:rsidRPr="00FB049B" w:rsidRDefault="00F52D9E" w:rsidP="00FB049B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6"/>
          <w:szCs w:val="26"/>
        </w:rPr>
      </w:pPr>
      <w:r w:rsidRPr="00FB049B">
        <w:rPr>
          <w:sz w:val="26"/>
          <w:szCs w:val="26"/>
        </w:rPr>
        <w:t xml:space="preserve">Приложение </w:t>
      </w:r>
    </w:p>
    <w:p w14:paraId="2604A1D2" w14:textId="77777777" w:rsidR="00F52D9E" w:rsidRPr="00FB049B" w:rsidRDefault="00F52D9E" w:rsidP="00FB049B">
      <w:pPr>
        <w:ind w:left="705" w:hanging="705"/>
        <w:jc w:val="right"/>
        <w:rPr>
          <w:sz w:val="26"/>
          <w:szCs w:val="26"/>
        </w:rPr>
      </w:pPr>
    </w:p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1423E05C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2C6BA0">
        <w:rPr>
          <w:rFonts w:ascii="Times New Roman" w:hAnsi="Times New Roman" w:cs="Times New Roman"/>
          <w:sz w:val="26"/>
          <w:szCs w:val="26"/>
        </w:rPr>
        <w:t>март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1096F881" w14:textId="3601EEC7" w:rsidR="00C123F7" w:rsidRPr="00C123F7" w:rsidRDefault="000C011D" w:rsidP="00C123F7">
      <w:pPr>
        <w:ind w:firstLine="708"/>
        <w:jc w:val="both"/>
        <w:outlineLvl w:val="0"/>
        <w:rPr>
          <w:sz w:val="26"/>
          <w:szCs w:val="26"/>
        </w:rPr>
      </w:pPr>
      <w:r w:rsidRPr="00C123F7">
        <w:rPr>
          <w:sz w:val="26"/>
          <w:szCs w:val="26"/>
        </w:rPr>
        <w:t xml:space="preserve">необходимость корректировки </w:t>
      </w:r>
      <w:r w:rsidR="00F52D9E" w:rsidRPr="00C123F7">
        <w:rPr>
          <w:sz w:val="26"/>
          <w:szCs w:val="26"/>
        </w:rPr>
        <w:t>муниципальной программы (с указанием обоснований): изменения в муниципальную программу внося</w:t>
      </w:r>
      <w:r w:rsidR="008F0F10" w:rsidRPr="00C123F7">
        <w:rPr>
          <w:sz w:val="26"/>
          <w:szCs w:val="26"/>
        </w:rPr>
        <w:t xml:space="preserve">тся по мере внесения изменений </w:t>
      </w:r>
      <w:r w:rsidR="00F52D9E" w:rsidRPr="00C123F7">
        <w:rPr>
          <w:sz w:val="26"/>
          <w:szCs w:val="26"/>
        </w:rPr>
        <w:t xml:space="preserve">в решение Думы города «О бюджете города </w:t>
      </w:r>
      <w:proofErr w:type="spellStart"/>
      <w:r w:rsidR="00F52D9E" w:rsidRPr="00C123F7">
        <w:rPr>
          <w:sz w:val="26"/>
          <w:szCs w:val="26"/>
        </w:rPr>
        <w:t>Пыть-Яха</w:t>
      </w:r>
      <w:proofErr w:type="spellEnd"/>
      <w:r w:rsidR="00F52D9E" w:rsidRPr="00C123F7">
        <w:rPr>
          <w:sz w:val="26"/>
          <w:szCs w:val="26"/>
        </w:rPr>
        <w:t xml:space="preserve">». </w:t>
      </w:r>
      <w:r w:rsidR="00C123F7" w:rsidRPr="00C123F7">
        <w:rPr>
          <w:sz w:val="26"/>
          <w:szCs w:val="26"/>
        </w:rPr>
        <w:t>Н</w:t>
      </w:r>
      <w:r w:rsidR="00C123F7" w:rsidRPr="00C123F7">
        <w:rPr>
          <w:bCs/>
          <w:sz w:val="26"/>
          <w:szCs w:val="26"/>
        </w:rPr>
        <w:t xml:space="preserve">а основании справки Комитета по финансам администрации города №040/02/27 от 28.02.2020 </w:t>
      </w:r>
      <w:r w:rsidR="00C123F7" w:rsidRPr="00C123F7">
        <w:rPr>
          <w:sz w:val="26"/>
          <w:szCs w:val="26"/>
        </w:rPr>
        <w:t>изменены (уменьшены) лимиты бюджетных обязательств и показателей сводной бюджетной росписи расходов на 20</w:t>
      </w:r>
      <w:r w:rsidR="00C123F7" w:rsidRPr="00C123F7">
        <w:rPr>
          <w:sz w:val="26"/>
          <w:szCs w:val="26"/>
        </w:rPr>
        <w:t>20</w:t>
      </w:r>
      <w:r w:rsidR="00C123F7" w:rsidRPr="00C123F7">
        <w:rPr>
          <w:sz w:val="26"/>
          <w:szCs w:val="26"/>
        </w:rPr>
        <w:t xml:space="preserve"> год и на плановый период 202</w:t>
      </w:r>
      <w:r w:rsidR="00C123F7" w:rsidRPr="00C123F7">
        <w:rPr>
          <w:sz w:val="26"/>
          <w:szCs w:val="26"/>
        </w:rPr>
        <w:t>1</w:t>
      </w:r>
      <w:r w:rsidR="00C123F7" w:rsidRPr="00C123F7">
        <w:rPr>
          <w:sz w:val="26"/>
          <w:szCs w:val="26"/>
        </w:rPr>
        <w:t xml:space="preserve"> и 202</w:t>
      </w:r>
      <w:r w:rsidR="00C123F7" w:rsidRPr="00C123F7">
        <w:rPr>
          <w:sz w:val="26"/>
          <w:szCs w:val="26"/>
        </w:rPr>
        <w:t>2 годов на 50,0</w:t>
      </w:r>
      <w:r w:rsidR="00C123F7" w:rsidRPr="00C123F7">
        <w:rPr>
          <w:sz w:val="26"/>
          <w:szCs w:val="26"/>
        </w:rPr>
        <w:t xml:space="preserve">тыс. руб.  Проект постановления администрации города </w:t>
      </w:r>
      <w:r w:rsidR="0032743A" w:rsidRPr="00C123F7">
        <w:rPr>
          <w:sz w:val="26"/>
          <w:szCs w:val="26"/>
        </w:rPr>
        <w:t xml:space="preserve">от </w:t>
      </w:r>
      <w:r w:rsidR="0032743A">
        <w:rPr>
          <w:sz w:val="26"/>
          <w:szCs w:val="26"/>
        </w:rPr>
        <w:t xml:space="preserve">10.03.2020 года </w:t>
      </w:r>
      <w:r w:rsidR="00C123F7" w:rsidRPr="00C123F7">
        <w:rPr>
          <w:sz w:val="26"/>
          <w:szCs w:val="26"/>
        </w:rPr>
        <w:t xml:space="preserve">«О внесении изменений в постановление администрации города от 10.12.2018 № 426-па «Об утверждении муниципальной программы «Поддержка занятости населения в городе </w:t>
      </w:r>
      <w:proofErr w:type="spellStart"/>
      <w:r w:rsidR="00C123F7" w:rsidRPr="00C123F7">
        <w:rPr>
          <w:sz w:val="26"/>
          <w:szCs w:val="26"/>
        </w:rPr>
        <w:t>Пыть</w:t>
      </w:r>
      <w:proofErr w:type="spellEnd"/>
      <w:r w:rsidR="00C123F7" w:rsidRPr="00C123F7">
        <w:rPr>
          <w:sz w:val="26"/>
          <w:szCs w:val="26"/>
        </w:rPr>
        <w:t xml:space="preserve"> - </w:t>
      </w:r>
      <w:proofErr w:type="spellStart"/>
      <w:r w:rsidR="00C123F7" w:rsidRPr="00C123F7">
        <w:rPr>
          <w:sz w:val="26"/>
          <w:szCs w:val="26"/>
        </w:rPr>
        <w:t>Яхе</w:t>
      </w:r>
      <w:proofErr w:type="spellEnd"/>
      <w:r w:rsidR="00C123F7" w:rsidRPr="00C123F7">
        <w:rPr>
          <w:sz w:val="26"/>
          <w:szCs w:val="26"/>
        </w:rPr>
        <w:t>» (в ред. от 04.06.2019 №188-па</w:t>
      </w:r>
      <w:r w:rsidR="0032743A">
        <w:rPr>
          <w:sz w:val="26"/>
          <w:szCs w:val="26"/>
        </w:rPr>
        <w:t>, от 24.07.2019 №284-па, от 16.12.2019 №510-па, от 31.12.2019 №540-па</w:t>
      </w:r>
      <w:r w:rsidR="00C123F7" w:rsidRPr="00C123F7">
        <w:rPr>
          <w:sz w:val="26"/>
          <w:szCs w:val="26"/>
        </w:rPr>
        <w:t>) находится на визировании.</w:t>
      </w: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40632450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562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82"/>
        <w:gridCol w:w="992"/>
        <w:gridCol w:w="1276"/>
        <w:gridCol w:w="992"/>
        <w:gridCol w:w="5245"/>
        <w:gridCol w:w="2268"/>
      </w:tblGrid>
      <w:tr w:rsidR="00F52D9E" w:rsidRPr="005950CB" w14:paraId="5E154450" w14:textId="77777777" w:rsidTr="00AE03C2">
        <w:tc>
          <w:tcPr>
            <w:tcW w:w="567" w:type="dxa"/>
          </w:tcPr>
          <w:p w14:paraId="3674E5CF" w14:textId="77777777"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282" w:type="dxa"/>
          </w:tcPr>
          <w:p w14:paraId="3DA0FA62" w14:textId="77777777" w:rsidR="00F52D9E" w:rsidRPr="005950CB" w:rsidRDefault="008F0F10" w:rsidP="00F57E74">
            <w:r>
              <w:rPr>
                <w:sz w:val="22"/>
                <w:szCs w:val="22"/>
              </w:rPr>
              <w:t xml:space="preserve">Наименование </w:t>
            </w:r>
            <w:r w:rsidR="00F57E74">
              <w:rPr>
                <w:sz w:val="22"/>
                <w:szCs w:val="22"/>
              </w:rPr>
              <w:t xml:space="preserve">показателей   </w:t>
            </w:r>
            <w:r w:rsidR="00F52D9E" w:rsidRPr="005950CB">
              <w:rPr>
                <w:sz w:val="22"/>
                <w:szCs w:val="22"/>
              </w:rPr>
              <w:t>результатов</w:t>
            </w:r>
          </w:p>
        </w:tc>
        <w:tc>
          <w:tcPr>
            <w:tcW w:w="992" w:type="dxa"/>
          </w:tcPr>
          <w:p w14:paraId="63B266AE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14:paraId="4E19FC53" w14:textId="17896104" w:rsidR="003663AA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</w:t>
            </w:r>
            <w:r w:rsidR="00C123F7">
              <w:rPr>
                <w:sz w:val="22"/>
                <w:szCs w:val="22"/>
              </w:rPr>
              <w:t>20</w:t>
            </w:r>
          </w:p>
          <w:p w14:paraId="55F1D13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14:paraId="38F34B39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14:paraId="68999E4D" w14:textId="77777777" w:rsidR="00F52D9E" w:rsidRPr="005950CB" w:rsidRDefault="00F52D9E" w:rsidP="005A5310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92" w:type="dxa"/>
          </w:tcPr>
          <w:p w14:paraId="685ACC95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5245" w:type="dxa"/>
          </w:tcPr>
          <w:p w14:paraId="7E675D7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268" w:type="dxa"/>
          </w:tcPr>
          <w:p w14:paraId="5E78DF24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F52D9E" w:rsidRPr="005950CB" w14:paraId="56CF4126" w14:textId="77777777" w:rsidTr="00AE03C2">
        <w:tc>
          <w:tcPr>
            <w:tcW w:w="567" w:type="dxa"/>
          </w:tcPr>
          <w:p w14:paraId="70EAA1E7" w14:textId="77777777" w:rsidR="00F52D9E" w:rsidRPr="005950CB" w:rsidRDefault="00F52D9E" w:rsidP="00F57E74"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4282" w:type="dxa"/>
          </w:tcPr>
          <w:p w14:paraId="745209E2" w14:textId="77777777" w:rsidR="00F57E74" w:rsidRDefault="005A5310" w:rsidP="00F57E74">
            <w:pPr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Уровень регистрируемой безработицы к численности экономически активного населения в муниципальном образовании </w:t>
            </w:r>
          </w:p>
          <w:p w14:paraId="0A5223C2" w14:textId="77777777" w:rsidR="00F52D9E" w:rsidRPr="005950CB" w:rsidRDefault="005A5310" w:rsidP="00F57E74"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992" w:type="dxa"/>
          </w:tcPr>
          <w:p w14:paraId="0C32784F" w14:textId="77777777" w:rsidR="00F52D9E" w:rsidRPr="005950CB" w:rsidRDefault="005A5310" w:rsidP="00E27B0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14:paraId="073E3656" w14:textId="77777777" w:rsidR="00F52D9E" w:rsidRPr="005950CB" w:rsidRDefault="00246555" w:rsidP="00AD7B9B">
            <w:pPr>
              <w:jc w:val="center"/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992" w:type="dxa"/>
          </w:tcPr>
          <w:p w14:paraId="78B7273A" w14:textId="77777777" w:rsidR="00F52D9E" w:rsidRPr="005950CB" w:rsidRDefault="00246555" w:rsidP="009870FD">
            <w:pPr>
              <w:jc w:val="center"/>
            </w:pPr>
            <w:r>
              <w:t>100</w:t>
            </w:r>
          </w:p>
        </w:tc>
        <w:tc>
          <w:tcPr>
            <w:tcW w:w="5245" w:type="dxa"/>
          </w:tcPr>
          <w:p w14:paraId="418F18F3" w14:textId="77777777" w:rsidR="00B60635" w:rsidRPr="005949C3" w:rsidRDefault="00B60635" w:rsidP="00B6063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949C3">
              <w:rPr>
                <w:rFonts w:ascii="Times New Roman" w:hAnsi="Times New Roman" w:cs="Times New Roman"/>
                <w:sz w:val="22"/>
                <w:szCs w:val="22"/>
              </w:rPr>
              <w:t>Рассчитывается как отношение среднегодовой численности безработных граждан, признанных в установленном порядке безработными, к среднегодовой численности экономически активного населения муниципального образования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29BCF5E6" w14:textId="77777777" w:rsidR="00B60635" w:rsidRPr="00176541" w:rsidRDefault="00B60635" w:rsidP="00B6063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Pr="00176541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(</w:t>
            </w:r>
            <w:r w:rsidRPr="001765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176541">
              <w:rPr>
                <w:sz w:val="22"/>
                <w:szCs w:val="22"/>
              </w:rPr>
              <w:t>690</w:t>
            </w:r>
            <w:r>
              <w:rPr>
                <w:sz w:val="22"/>
                <w:szCs w:val="22"/>
              </w:rPr>
              <w:t xml:space="preserve">+47) </w:t>
            </w:r>
            <w:r w:rsidRPr="00176541">
              <w:rPr>
                <w:sz w:val="22"/>
                <w:szCs w:val="22"/>
              </w:rPr>
              <w:t>х100%= 0,</w:t>
            </w:r>
            <w:r>
              <w:rPr>
                <w:sz w:val="22"/>
                <w:szCs w:val="22"/>
              </w:rPr>
              <w:t>20</w:t>
            </w:r>
            <w:r w:rsidRPr="00176541">
              <w:rPr>
                <w:sz w:val="22"/>
                <w:szCs w:val="22"/>
              </w:rPr>
              <w:t xml:space="preserve">, где </w:t>
            </w:r>
          </w:p>
          <w:p w14:paraId="5132474E" w14:textId="77777777" w:rsidR="00B60635" w:rsidRPr="00176541" w:rsidRDefault="00B60635" w:rsidP="00B60635">
            <w:pPr>
              <w:ind w:firstLine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  <w:r w:rsidRPr="00176541">
              <w:rPr>
                <w:sz w:val="22"/>
                <w:szCs w:val="22"/>
              </w:rPr>
              <w:t xml:space="preserve"> - </w:t>
            </w:r>
            <w:r w:rsidRPr="00176541">
              <w:rPr>
                <w:rFonts w:eastAsia="Calibri"/>
                <w:sz w:val="22"/>
                <w:szCs w:val="22"/>
              </w:rPr>
              <w:t xml:space="preserve">численность безработных граждан, состоящих на учете в органах службы занятости населения </w:t>
            </w:r>
            <w:r w:rsidRPr="00176541">
              <w:rPr>
                <w:rFonts w:eastAsia="Calibri"/>
                <w:sz w:val="22"/>
                <w:szCs w:val="22"/>
              </w:rPr>
              <w:lastRenderedPageBreak/>
              <w:t xml:space="preserve">муниципального образования по состоянию на </w:t>
            </w:r>
            <w:r>
              <w:rPr>
                <w:rFonts w:eastAsia="Calibri"/>
                <w:sz w:val="22"/>
                <w:szCs w:val="22"/>
              </w:rPr>
              <w:t>01.04.2020</w:t>
            </w:r>
            <w:r w:rsidRPr="00176541">
              <w:rPr>
                <w:rFonts w:eastAsia="Calibri"/>
                <w:sz w:val="22"/>
                <w:szCs w:val="22"/>
              </w:rPr>
              <w:t xml:space="preserve"> (показатели </w:t>
            </w:r>
            <w:r>
              <w:rPr>
                <w:rFonts w:eastAsia="Calibri"/>
                <w:sz w:val="22"/>
                <w:szCs w:val="22"/>
              </w:rPr>
              <w:t xml:space="preserve">мониторинга </w:t>
            </w:r>
            <w:r w:rsidRPr="00176541">
              <w:rPr>
                <w:rFonts w:eastAsia="Calibri"/>
                <w:sz w:val="22"/>
                <w:szCs w:val="22"/>
              </w:rPr>
              <w:t>рынка труда)</w:t>
            </w:r>
          </w:p>
          <w:p w14:paraId="4A91C647" w14:textId="10E65182" w:rsidR="00F52D9E" w:rsidRPr="00F57E74" w:rsidRDefault="00B60635" w:rsidP="00B60635">
            <w:pPr>
              <w:jc w:val="both"/>
              <w:rPr>
                <w:sz w:val="22"/>
                <w:szCs w:val="22"/>
              </w:rPr>
            </w:pPr>
            <w:r w:rsidRPr="0017654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176541">
              <w:rPr>
                <w:sz w:val="22"/>
                <w:szCs w:val="22"/>
              </w:rPr>
              <w:t xml:space="preserve">690 - </w:t>
            </w:r>
            <w:r w:rsidRPr="00176541">
              <w:rPr>
                <w:rFonts w:eastAsia="Calibri"/>
                <w:sz w:val="22"/>
                <w:szCs w:val="22"/>
              </w:rPr>
              <w:t>среднегодовая численность экономически активного населения муниципального образования по данным выборочных обследований рабочей силы, проводимых Федеральной службой государственной статистики по состоянию на 01.01.20</w:t>
            </w:r>
            <w:r>
              <w:rPr>
                <w:rFonts w:eastAsia="Calibri"/>
                <w:sz w:val="22"/>
                <w:szCs w:val="22"/>
              </w:rPr>
              <w:t>20</w:t>
            </w:r>
            <w:r w:rsidRPr="00176541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268" w:type="dxa"/>
          </w:tcPr>
          <w:p w14:paraId="55707898" w14:textId="6661E6CE" w:rsidR="00F52D9E" w:rsidRPr="00F57E74" w:rsidRDefault="001C7A37" w:rsidP="00AE03C2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lastRenderedPageBreak/>
              <w:t>Показатель рассчитывается по итогам года</w:t>
            </w:r>
          </w:p>
        </w:tc>
      </w:tr>
      <w:tr w:rsidR="005A5310" w:rsidRPr="005950CB" w14:paraId="4CEA4106" w14:textId="77777777" w:rsidTr="00AE03C2">
        <w:tc>
          <w:tcPr>
            <w:tcW w:w="567" w:type="dxa"/>
          </w:tcPr>
          <w:p w14:paraId="68033827" w14:textId="77777777" w:rsidR="005A5310" w:rsidRPr="005950CB" w:rsidRDefault="005A5310" w:rsidP="00F57E74">
            <w:r w:rsidRPr="005950CB">
              <w:rPr>
                <w:sz w:val="22"/>
                <w:szCs w:val="22"/>
              </w:rPr>
              <w:t>2</w:t>
            </w:r>
          </w:p>
        </w:tc>
        <w:tc>
          <w:tcPr>
            <w:tcW w:w="4282" w:type="dxa"/>
          </w:tcPr>
          <w:p w14:paraId="5E8E18D7" w14:textId="77777777" w:rsidR="005A5310" w:rsidRPr="005950CB" w:rsidRDefault="00321DD6" w:rsidP="00F57E74">
            <w:r w:rsidRPr="001D44A6">
              <w:rPr>
                <w:sz w:val="22"/>
                <w:szCs w:val="22"/>
              </w:rPr>
              <w:t>Численность пострадавших в результате несчастных случаев на производстве с утратой трудоспособности на 1 рабочий день и более</w:t>
            </w:r>
            <w:r>
              <w:rPr>
                <w:sz w:val="22"/>
                <w:szCs w:val="22"/>
              </w:rPr>
              <w:t xml:space="preserve"> в организациях муниципальной формы собственности</w:t>
            </w:r>
            <w:r w:rsidRPr="001D44A6">
              <w:rPr>
                <w:sz w:val="22"/>
                <w:szCs w:val="22"/>
              </w:rPr>
              <w:t>, человек</w:t>
            </w:r>
          </w:p>
        </w:tc>
        <w:tc>
          <w:tcPr>
            <w:tcW w:w="992" w:type="dxa"/>
          </w:tcPr>
          <w:p w14:paraId="0C5BE6CC" w14:textId="77777777" w:rsidR="005A5310" w:rsidRPr="005950CB" w:rsidRDefault="003D128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14:paraId="3CB1C8CC" w14:textId="77777777" w:rsidR="005A5310" w:rsidRPr="005950CB" w:rsidRDefault="003D1280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0B7105CA" w14:textId="23FA80CE" w:rsidR="005A5310" w:rsidRPr="005950CB" w:rsidRDefault="00B45EA1" w:rsidP="005A5310">
            <w:pPr>
              <w:jc w:val="center"/>
            </w:pPr>
            <w:r>
              <w:rPr>
                <w:sz w:val="22"/>
                <w:szCs w:val="22"/>
              </w:rPr>
              <w:t>10</w:t>
            </w:r>
            <w:r w:rsidR="001C7A37"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09F7DB65" w14:textId="77777777" w:rsidR="005A5310" w:rsidRPr="00F57E74" w:rsidRDefault="00F57E74" w:rsidP="00FC7D4A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iCs/>
                <w:sz w:val="22"/>
                <w:szCs w:val="22"/>
              </w:rPr>
            </w:pPr>
            <w:r w:rsidRPr="00F57E74">
              <w:rPr>
                <w:sz w:val="22"/>
                <w:szCs w:val="22"/>
              </w:rPr>
              <w:t>Указывается по данным регионального отделения Фонда социального страхования Российской Федерации по автономному округу (Государственной инспекции труда автономного округа</w:t>
            </w:r>
            <w:r w:rsidR="00FC7D4A">
              <w:rPr>
                <w:sz w:val="22"/>
                <w:szCs w:val="22"/>
              </w:rPr>
              <w:t>).</w:t>
            </w:r>
          </w:p>
        </w:tc>
        <w:tc>
          <w:tcPr>
            <w:tcW w:w="2268" w:type="dxa"/>
          </w:tcPr>
          <w:p w14:paraId="04A87056" w14:textId="54E04BEB" w:rsidR="005A5310" w:rsidRPr="00F57E74" w:rsidRDefault="001C7A37" w:rsidP="00AE03C2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5A5310" w:rsidRPr="005950CB" w14:paraId="487BF700" w14:textId="77777777" w:rsidTr="00AE03C2">
        <w:tc>
          <w:tcPr>
            <w:tcW w:w="567" w:type="dxa"/>
          </w:tcPr>
          <w:p w14:paraId="51CD5C58" w14:textId="77777777" w:rsidR="005A5310" w:rsidRPr="005950CB" w:rsidRDefault="005A5310" w:rsidP="00F57E74"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4282" w:type="dxa"/>
          </w:tcPr>
          <w:p w14:paraId="4E5C7BA7" w14:textId="77777777" w:rsidR="00C14C3D" w:rsidRDefault="005A5310" w:rsidP="00C14C3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E3565">
              <w:rPr>
                <w:sz w:val="22"/>
                <w:szCs w:val="22"/>
              </w:rPr>
              <w:t xml:space="preserve">Доля инвалидов, трудоустроенных в организации муниципального сектора экономики, к общему числу трудоустроенных инвалидов </w:t>
            </w:r>
          </w:p>
          <w:p w14:paraId="4D008DC8" w14:textId="77777777" w:rsidR="005A5310" w:rsidRPr="005950CB" w:rsidRDefault="005A5310" w:rsidP="00C14C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E3565">
              <w:rPr>
                <w:sz w:val="22"/>
                <w:szCs w:val="22"/>
              </w:rPr>
              <w:t>(на конец года), %</w:t>
            </w:r>
          </w:p>
        </w:tc>
        <w:tc>
          <w:tcPr>
            <w:tcW w:w="992" w:type="dxa"/>
          </w:tcPr>
          <w:p w14:paraId="294C22E0" w14:textId="77777777" w:rsidR="005A5310" w:rsidRPr="005950CB" w:rsidRDefault="005A531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68E2B075" w14:textId="5BA6316D" w:rsidR="005A5310" w:rsidRPr="005950CB" w:rsidRDefault="00D47F98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5B986479" w14:textId="050410B1" w:rsidR="005A5310" w:rsidRPr="005950CB" w:rsidRDefault="00D47F98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1DB83C12" w14:textId="77777777" w:rsidR="00197A39" w:rsidRPr="00645511" w:rsidRDefault="00197A39" w:rsidP="00197A39">
            <w:pPr>
              <w:pStyle w:val="ConsPlusNormal"/>
              <w:ind w:firstLine="63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5949C3">
              <w:rPr>
                <w:rFonts w:ascii="Times New Roman" w:hAnsi="Times New Roman" w:cs="Times New Roman"/>
                <w:sz w:val="22"/>
                <w:szCs w:val="22"/>
              </w:rPr>
              <w:t xml:space="preserve">Рассчитывается как </w:t>
            </w:r>
            <w:r w:rsidRPr="005949C3">
              <w:rPr>
                <w:rFonts w:ascii="Times New Roman" w:eastAsia="Calibri" w:hAnsi="Times New Roman" w:cs="Times New Roman"/>
                <w:sz w:val="22"/>
                <w:szCs w:val="22"/>
              </w:rPr>
              <w:t>отношение числа трудоустроенных в муниципальные учреждения инвалидов трудоспособного возраста к общей численности инвалидов трудоспособного возраста, трудоустроенных в муниципальном образовании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645511">
              <w:rPr>
                <w:rFonts w:ascii="Times New Roman" w:eastAsia="Calibri" w:hAnsi="Times New Roman" w:cs="Times New Roman"/>
                <w:sz w:val="22"/>
                <w:szCs w:val="22"/>
              </w:rPr>
              <w:t>на конец года:</w:t>
            </w:r>
          </w:p>
          <w:p w14:paraId="3FE54054" w14:textId="77777777" w:rsidR="00197A39" w:rsidRPr="00176541" w:rsidRDefault="00197A39" w:rsidP="00197A39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</w:pPr>
            <w:r>
              <w:t>0</w:t>
            </w:r>
            <w:r w:rsidRPr="00176541">
              <w:t>/</w:t>
            </w:r>
            <w:r>
              <w:t>4</w:t>
            </w:r>
            <w:r w:rsidRPr="00176541">
              <w:t xml:space="preserve">х100%= </w:t>
            </w:r>
            <w:r>
              <w:t>100</w:t>
            </w:r>
            <w:r w:rsidRPr="00176541">
              <w:t>%, где</w:t>
            </w:r>
            <w:r>
              <w:t xml:space="preserve"> 0 </w:t>
            </w:r>
            <w:r w:rsidRPr="00176541">
              <w:t xml:space="preserve">- количество инвалидов трудоспособного возраста трудоустроенных в муниципальные учреждения по состоянию на </w:t>
            </w:r>
            <w:r>
              <w:t>01.04.2020</w:t>
            </w:r>
            <w:r w:rsidRPr="00176541">
              <w:t xml:space="preserve"> (показатели рынка труда)</w:t>
            </w:r>
            <w:r>
              <w:t>;</w:t>
            </w:r>
          </w:p>
          <w:p w14:paraId="3D276864" w14:textId="58E19C6C" w:rsidR="005A5310" w:rsidRPr="00F57E74" w:rsidRDefault="00197A39" w:rsidP="00197A39">
            <w:pPr>
              <w:ind w:firstLine="7"/>
              <w:jc w:val="both"/>
              <w:rPr>
                <w:sz w:val="22"/>
                <w:szCs w:val="22"/>
              </w:rPr>
            </w:pPr>
            <w:r>
              <w:t xml:space="preserve">4 </w:t>
            </w:r>
            <w:r w:rsidRPr="00176541">
              <w:t xml:space="preserve">- количество инвалидов трудоспособного возраста </w:t>
            </w:r>
            <w:r>
              <w:t xml:space="preserve">планируемых к </w:t>
            </w:r>
            <w:r w:rsidRPr="00176541">
              <w:t>трудоустро</w:t>
            </w:r>
            <w:r>
              <w:t xml:space="preserve">йству </w:t>
            </w:r>
            <w:r w:rsidRPr="00176541">
              <w:t xml:space="preserve">в муниципальном образовании по состоянию на </w:t>
            </w:r>
            <w:r>
              <w:t>01.04.2020</w:t>
            </w:r>
            <w:r w:rsidRPr="00176541">
              <w:t xml:space="preserve"> (показатели </w:t>
            </w:r>
            <w:r>
              <w:t xml:space="preserve">мониторинга </w:t>
            </w:r>
            <w:r w:rsidRPr="00176541">
              <w:t>рынка труда).</w:t>
            </w:r>
          </w:p>
        </w:tc>
        <w:tc>
          <w:tcPr>
            <w:tcW w:w="2268" w:type="dxa"/>
          </w:tcPr>
          <w:p w14:paraId="2BDC963A" w14:textId="3BCD6378" w:rsidR="005A5310" w:rsidRPr="00F57E74" w:rsidRDefault="001C7A37" w:rsidP="005A5310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F57E74" w:rsidRPr="005950CB" w14:paraId="32DA30C4" w14:textId="77777777" w:rsidTr="00AE03C2">
        <w:tc>
          <w:tcPr>
            <w:tcW w:w="567" w:type="dxa"/>
          </w:tcPr>
          <w:p w14:paraId="56BFA339" w14:textId="77777777" w:rsidR="00F57E74" w:rsidRPr="005950CB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2" w:type="dxa"/>
          </w:tcPr>
          <w:p w14:paraId="10E5B4F3" w14:textId="77777777" w:rsidR="00F57E74" w:rsidRPr="006E3565" w:rsidRDefault="00F57E74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>Численность трудоустроенных граждан, из числа незанятых одиноких родителей, родителей, воспитывающих детей-инвалидов,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992" w:type="dxa"/>
          </w:tcPr>
          <w:p w14:paraId="575B8FB0" w14:textId="77777777" w:rsidR="00F57E74" w:rsidRDefault="00F57E74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14:paraId="6EA442BA" w14:textId="2D39ADF0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2EA0DA13" w14:textId="62285EDD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6BDAD228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Определяется по количеству трудоустроенных граждан на вновь созданные дополнительные рабочие места, на основании данных мониторинга КУ «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 </w:t>
            </w:r>
          </w:p>
          <w:p w14:paraId="44BD3EC5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1DD752" w14:textId="516DB80D" w:rsidR="00F57E74" w:rsidRPr="00F57E74" w:rsidRDefault="001C7A37" w:rsidP="008B65C4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F57E74" w:rsidRPr="005950CB" w14:paraId="54167BBC" w14:textId="77777777" w:rsidTr="00AE03C2">
        <w:tc>
          <w:tcPr>
            <w:tcW w:w="567" w:type="dxa"/>
          </w:tcPr>
          <w:p w14:paraId="778DB015" w14:textId="77777777" w:rsidR="00F57E74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82" w:type="dxa"/>
          </w:tcPr>
          <w:p w14:paraId="11A91084" w14:textId="77777777" w:rsidR="00F57E74" w:rsidRPr="001D44A6" w:rsidRDefault="00F57E74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D44A6">
              <w:rPr>
                <w:sz w:val="22"/>
                <w:szCs w:val="22"/>
              </w:rPr>
              <w:t xml:space="preserve">Численность граждан </w:t>
            </w:r>
            <w:proofErr w:type="spellStart"/>
            <w:r w:rsidRPr="001D44A6">
              <w:rPr>
                <w:sz w:val="22"/>
                <w:szCs w:val="22"/>
              </w:rPr>
              <w:t>предпенсионного</w:t>
            </w:r>
            <w:proofErr w:type="spellEnd"/>
            <w:r w:rsidRPr="001D44A6">
              <w:rPr>
                <w:sz w:val="22"/>
                <w:szCs w:val="22"/>
              </w:rPr>
              <w:t xml:space="preserve"> возраста, прошедших профессиональное обучение и получивших дополнительное </w:t>
            </w:r>
            <w:r w:rsidRPr="001D44A6">
              <w:rPr>
                <w:sz w:val="22"/>
                <w:szCs w:val="22"/>
              </w:rPr>
              <w:lastRenderedPageBreak/>
              <w:t>профессиональное образование (ежегодно), человек</w:t>
            </w:r>
          </w:p>
        </w:tc>
        <w:tc>
          <w:tcPr>
            <w:tcW w:w="992" w:type="dxa"/>
          </w:tcPr>
          <w:p w14:paraId="1DEB473C" w14:textId="77777777" w:rsidR="00F57E74" w:rsidRDefault="003D1280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1276" w:type="dxa"/>
          </w:tcPr>
          <w:p w14:paraId="661893DF" w14:textId="513EC5AE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57EDD25D" w14:textId="5E5690A8" w:rsidR="00F57E74" w:rsidRDefault="00D47F98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245" w:type="dxa"/>
          </w:tcPr>
          <w:p w14:paraId="59AC1964" w14:textId="77777777" w:rsidR="00AA057E" w:rsidRPr="00AA057E" w:rsidRDefault="00AA057E" w:rsidP="00AA057E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по количеству граждан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предпенсионного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возраста (из числа работников учреждений муниципальной формы собственности), прошедших опережающее профессиональное </w:t>
            </w:r>
            <w:r w:rsidRPr="00AA057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обучение и дополнительное профессиональное образование, на основании данных мониторинга КУ «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Пыть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>Яхский</w:t>
            </w:r>
            <w:proofErr w:type="spellEnd"/>
            <w:r w:rsidRPr="00AA057E">
              <w:rPr>
                <w:rFonts w:ascii="Times New Roman" w:hAnsi="Times New Roman" w:cs="Times New Roman"/>
                <w:sz w:val="22"/>
                <w:szCs w:val="22"/>
              </w:rPr>
              <w:t xml:space="preserve"> центр занятости населения».</w:t>
            </w:r>
          </w:p>
          <w:p w14:paraId="3A5708D7" w14:textId="77777777" w:rsidR="00AA057E" w:rsidRPr="001D44A6" w:rsidRDefault="00AA057E" w:rsidP="00AA057E">
            <w:pPr>
              <w:pStyle w:val="ConsPlusNormal"/>
              <w:ind w:firstLine="539"/>
              <w:jc w:val="both"/>
              <w:rPr>
                <w:rFonts w:ascii="Times New Roman" w:hAnsi="Times New Roman" w:cs="Times New Roman"/>
              </w:rPr>
            </w:pPr>
            <w:r w:rsidRPr="001D44A6">
              <w:rPr>
                <w:rFonts w:ascii="Times New Roman" w:hAnsi="Times New Roman" w:cs="Times New Roman"/>
              </w:rPr>
              <w:tab/>
              <w:t xml:space="preserve"> </w:t>
            </w:r>
          </w:p>
          <w:p w14:paraId="37FAEF15" w14:textId="77777777" w:rsidR="00F57E74" w:rsidRPr="00F57E74" w:rsidRDefault="00F57E74" w:rsidP="00F57E74">
            <w:pPr>
              <w:ind w:firstLine="7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0B2BD57" w14:textId="793AB32B" w:rsidR="00F57E74" w:rsidRPr="00F57E74" w:rsidRDefault="001C7A37" w:rsidP="005A5310">
            <w:pPr>
              <w:jc w:val="center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lastRenderedPageBreak/>
              <w:t>Показатель рассчитывается по итогам года</w:t>
            </w:r>
          </w:p>
        </w:tc>
      </w:tr>
      <w:tr w:rsidR="005A5310" w:rsidRPr="005950CB" w14:paraId="5E073DEB" w14:textId="77777777" w:rsidTr="00AE03C2">
        <w:tc>
          <w:tcPr>
            <w:tcW w:w="4849" w:type="dxa"/>
            <w:gridSpan w:val="2"/>
          </w:tcPr>
          <w:p w14:paraId="7D95BFEC" w14:textId="77777777" w:rsidR="005A5310" w:rsidRPr="005950CB" w:rsidRDefault="005A5310" w:rsidP="005A5310">
            <w:r w:rsidRPr="005950CB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992" w:type="dxa"/>
          </w:tcPr>
          <w:p w14:paraId="74F0BEC3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14:paraId="52D32CC2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0A68FA4D" w14:textId="1990CDA0" w:rsidR="005A5310" w:rsidRPr="005950CB" w:rsidRDefault="001A7700" w:rsidP="005A5310">
            <w:pPr>
              <w:jc w:val="center"/>
            </w:pPr>
            <w:r>
              <w:t>40</w:t>
            </w:r>
          </w:p>
        </w:tc>
        <w:tc>
          <w:tcPr>
            <w:tcW w:w="5245" w:type="dxa"/>
          </w:tcPr>
          <w:p w14:paraId="78571E0E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2268" w:type="dxa"/>
          </w:tcPr>
          <w:p w14:paraId="4129073B" w14:textId="77777777" w:rsidR="005A5310" w:rsidRPr="005950CB" w:rsidRDefault="005A5310" w:rsidP="005A5310">
            <w:pPr>
              <w:jc w:val="center"/>
            </w:pPr>
          </w:p>
        </w:tc>
      </w:tr>
    </w:tbl>
    <w:p w14:paraId="56DF5841" w14:textId="77777777" w:rsidR="00F52D9E" w:rsidRPr="00FB049B" w:rsidRDefault="00F52D9E" w:rsidP="00E21E48">
      <w:pPr>
        <w:jc w:val="both"/>
        <w:rPr>
          <w:sz w:val="26"/>
          <w:szCs w:val="26"/>
        </w:rPr>
      </w:pPr>
    </w:p>
    <w:p w14:paraId="5149A76E" w14:textId="77777777" w:rsidR="00F52D9E" w:rsidRDefault="00F52D9E" w:rsidP="00E21E48">
      <w:pPr>
        <w:jc w:val="both"/>
        <w:rPr>
          <w:sz w:val="26"/>
          <w:szCs w:val="26"/>
          <w:highlight w:val="green"/>
        </w:rPr>
      </w:pPr>
    </w:p>
    <w:p w14:paraId="11A8FD6E" w14:textId="68F76485" w:rsidR="00001EA3" w:rsidRDefault="00654FA0" w:rsidP="009B78B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 </w:t>
      </w:r>
      <w:r w:rsidR="00B2154C">
        <w:rPr>
          <w:sz w:val="26"/>
          <w:szCs w:val="26"/>
        </w:rPr>
        <w:tab/>
      </w:r>
      <w:r w:rsidRPr="00CA5CEB">
        <w:rPr>
          <w:sz w:val="26"/>
          <w:szCs w:val="26"/>
        </w:rPr>
        <w:t xml:space="preserve">Изменения в соответствующей сфере социально-экономического развития муниципального образования город </w:t>
      </w:r>
      <w:proofErr w:type="spellStart"/>
      <w:r w:rsidRPr="00CA5CEB">
        <w:rPr>
          <w:sz w:val="26"/>
          <w:szCs w:val="26"/>
        </w:rPr>
        <w:t>Пыть-Ях</w:t>
      </w:r>
      <w:proofErr w:type="spellEnd"/>
      <w:r w:rsidR="009B78B4">
        <w:rPr>
          <w:sz w:val="26"/>
          <w:szCs w:val="26"/>
        </w:rPr>
        <w:t>: по итогам года.</w:t>
      </w:r>
    </w:p>
    <w:p w14:paraId="1AC90B9A" w14:textId="60103613" w:rsidR="002748A4" w:rsidRPr="00FF680F" w:rsidRDefault="00B2154C" w:rsidP="002748A4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</w:r>
      <w:r w:rsidR="002748A4" w:rsidRPr="00FF680F">
        <w:rPr>
          <w:sz w:val="26"/>
          <w:szCs w:val="26"/>
        </w:rPr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</w:t>
      </w:r>
      <w:proofErr w:type="spellStart"/>
      <w:r w:rsidR="002748A4" w:rsidRPr="00FF680F">
        <w:rPr>
          <w:sz w:val="26"/>
          <w:szCs w:val="26"/>
        </w:rPr>
        <w:t>Пыть</w:t>
      </w:r>
      <w:proofErr w:type="spellEnd"/>
      <w:r w:rsidR="002748A4" w:rsidRPr="00FF680F">
        <w:rPr>
          <w:sz w:val="26"/>
          <w:szCs w:val="26"/>
        </w:rPr>
        <w:t xml:space="preserve"> - </w:t>
      </w:r>
      <w:proofErr w:type="spellStart"/>
      <w:r w:rsidR="002748A4" w:rsidRPr="00FF680F">
        <w:rPr>
          <w:sz w:val="26"/>
          <w:szCs w:val="26"/>
        </w:rPr>
        <w:t>Яха</w:t>
      </w:r>
      <w:proofErr w:type="spellEnd"/>
      <w:r w:rsidR="002748A4" w:rsidRPr="00FF680F">
        <w:rPr>
          <w:sz w:val="26"/>
          <w:szCs w:val="26"/>
        </w:rPr>
        <w:t xml:space="preserve"> на </w:t>
      </w:r>
      <w:proofErr w:type="spellStart"/>
      <w:r w:rsidR="002748A4" w:rsidRPr="00FF680F">
        <w:rPr>
          <w:sz w:val="26"/>
          <w:szCs w:val="26"/>
        </w:rPr>
        <w:t>софинансирование</w:t>
      </w:r>
      <w:proofErr w:type="spellEnd"/>
      <w:r w:rsidR="002748A4" w:rsidRPr="00FF680F">
        <w:rPr>
          <w:sz w:val="26"/>
          <w:szCs w:val="26"/>
        </w:rPr>
        <w:t xml:space="preserve"> расходных обязательств мероприятий муниципальной программы</w:t>
      </w:r>
      <w:r w:rsidR="002748A4">
        <w:rPr>
          <w:sz w:val="26"/>
          <w:szCs w:val="26"/>
        </w:rPr>
        <w:t>: по итогам года.</w:t>
      </w:r>
    </w:p>
    <w:p w14:paraId="2DCEC1ED" w14:textId="77777777" w:rsidR="002748A4" w:rsidRPr="005523B6" w:rsidRDefault="002748A4" w:rsidP="002748A4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 xml:space="preserve"> </w:t>
      </w:r>
      <w:r w:rsidRPr="00D27776">
        <w:rPr>
          <w:sz w:val="26"/>
          <w:szCs w:val="26"/>
          <w:lang w:eastAsia="ru-RU"/>
        </w:rPr>
        <w:t xml:space="preserve">Субвенции, предоставленные из бюджета Ханты – Мансийского автономного округа – Югры бюджету муниципального образования городской округ город </w:t>
      </w:r>
      <w:proofErr w:type="spellStart"/>
      <w:r w:rsidRPr="00D27776">
        <w:rPr>
          <w:sz w:val="26"/>
          <w:szCs w:val="26"/>
          <w:lang w:eastAsia="ru-RU"/>
        </w:rPr>
        <w:t>Пыть-Ях</w:t>
      </w:r>
      <w:proofErr w:type="spellEnd"/>
      <w:r w:rsidRPr="00D27776">
        <w:rPr>
          <w:sz w:val="26"/>
          <w:szCs w:val="26"/>
          <w:lang w:eastAsia="ru-RU"/>
        </w:rPr>
        <w:t>, на осуществление отдельных государственных полномочий в сфере трудовых отношений и государственного управления охраной труда</w:t>
      </w:r>
      <w:r>
        <w:rPr>
          <w:sz w:val="26"/>
          <w:szCs w:val="26"/>
          <w:lang w:eastAsia="ru-RU"/>
        </w:rPr>
        <w:t>:</w:t>
      </w:r>
      <w:r w:rsidRPr="00D27776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по итогам года.</w:t>
      </w:r>
    </w:p>
    <w:p w14:paraId="276E5076" w14:textId="77777777" w:rsidR="00F52D9E" w:rsidRDefault="00F52D9E" w:rsidP="00897A5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  <w:t xml:space="preserve">Сведения о мерах и результатах поддержки субъектов малого и среднего предпринимательства: меры поддержки субъектов малого </w:t>
      </w:r>
      <w:r w:rsidR="00D11651">
        <w:rPr>
          <w:sz w:val="26"/>
          <w:szCs w:val="26"/>
        </w:rPr>
        <w:t xml:space="preserve">и среднего предпринимательства </w:t>
      </w:r>
      <w:r>
        <w:rPr>
          <w:sz w:val="26"/>
          <w:szCs w:val="26"/>
        </w:rPr>
        <w:t>мероприятиями муниципальной программы не предусмотрены.</w:t>
      </w:r>
    </w:p>
    <w:p w14:paraId="4E11805B" w14:textId="77777777" w:rsidR="00F52D9E" w:rsidRDefault="00F52D9E" w:rsidP="00E21E48">
      <w:pPr>
        <w:jc w:val="both"/>
        <w:rPr>
          <w:sz w:val="26"/>
          <w:szCs w:val="26"/>
        </w:rPr>
      </w:pPr>
    </w:p>
    <w:p w14:paraId="1075F376" w14:textId="77777777" w:rsidR="00F52D9E" w:rsidRDefault="00F52D9E" w:rsidP="00FB049B">
      <w:pPr>
        <w:jc w:val="both"/>
        <w:rPr>
          <w:sz w:val="26"/>
          <w:szCs w:val="26"/>
        </w:rPr>
      </w:pPr>
    </w:p>
    <w:p w14:paraId="1809A586" w14:textId="77777777" w:rsidR="00F52D9E" w:rsidRPr="00FB049B" w:rsidRDefault="00F52D9E" w:rsidP="00FB049B">
      <w:pPr>
        <w:jc w:val="both"/>
        <w:rPr>
          <w:sz w:val="26"/>
          <w:szCs w:val="26"/>
        </w:rPr>
      </w:pPr>
    </w:p>
    <w:p w14:paraId="451FCD3C" w14:textId="61438629" w:rsidR="00F52D9E" w:rsidRPr="0035708B" w:rsidRDefault="00585A9E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Руководитель программы: 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855D32" w:rsidRPr="00585A9E">
        <w:rPr>
          <w:bCs/>
          <w:sz w:val="26"/>
          <w:szCs w:val="26"/>
        </w:rPr>
        <w:t xml:space="preserve">И.А. </w:t>
      </w:r>
      <w:proofErr w:type="spellStart"/>
      <w:r w:rsidR="00855D32" w:rsidRPr="00585A9E">
        <w:rPr>
          <w:bCs/>
          <w:sz w:val="26"/>
          <w:szCs w:val="26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14:paraId="7011628B" w14:textId="77777777" w:rsidR="00F52D9E" w:rsidRPr="002D0486" w:rsidRDefault="00F52D9E" w:rsidP="002D0486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>
        <w:rPr>
          <w:sz w:val="20"/>
          <w:szCs w:val="20"/>
        </w:rPr>
        <w:t xml:space="preserve">                  </w:t>
      </w:r>
      <w:r w:rsidR="00585A9E">
        <w:rPr>
          <w:sz w:val="20"/>
          <w:szCs w:val="20"/>
        </w:rPr>
        <w:t xml:space="preserve"> </w:t>
      </w:r>
    </w:p>
    <w:p w14:paraId="5A5B3D25" w14:textId="77777777" w:rsidR="00585A9E" w:rsidRDefault="00585A9E" w:rsidP="00FB049B">
      <w:pPr>
        <w:rPr>
          <w:sz w:val="20"/>
          <w:szCs w:val="20"/>
        </w:rPr>
      </w:pPr>
      <w:bookmarkStart w:id="0" w:name="_GoBack"/>
      <w:bookmarkEnd w:id="0"/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77777777" w:rsidR="00F52D9E" w:rsidRPr="003A019D" w:rsidRDefault="00F52D9E" w:rsidP="00FB049B">
      <w:pPr>
        <w:rPr>
          <w:sz w:val="20"/>
          <w:szCs w:val="20"/>
        </w:rPr>
      </w:pPr>
      <w:r>
        <w:rPr>
          <w:sz w:val="20"/>
          <w:szCs w:val="20"/>
        </w:rPr>
        <w:t>8 (3463) 46-05-80</w:t>
      </w:r>
    </w:p>
    <w:sectPr w:rsidR="00F52D9E" w:rsidRPr="003A019D" w:rsidSect="00897A57">
      <w:headerReference w:type="even" r:id="rId7"/>
      <w:headerReference w:type="default" r:id="rId8"/>
      <w:pgSz w:w="16838" w:h="11906" w:orient="landscape"/>
      <w:pgMar w:top="1134" w:right="567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3FD081" w14:textId="77777777" w:rsidR="00BB73A5" w:rsidRDefault="00BB73A5" w:rsidP="00132DC3">
      <w:r>
        <w:separator/>
      </w:r>
    </w:p>
  </w:endnote>
  <w:endnote w:type="continuationSeparator" w:id="0">
    <w:p w14:paraId="439F04D9" w14:textId="77777777" w:rsidR="00BB73A5" w:rsidRDefault="00BB73A5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03B80" w14:textId="77777777" w:rsidR="00BB73A5" w:rsidRDefault="00BB73A5" w:rsidP="00132DC3">
      <w:r>
        <w:separator/>
      </w:r>
    </w:p>
  </w:footnote>
  <w:footnote w:type="continuationSeparator" w:id="0">
    <w:p w14:paraId="0F2C7E06" w14:textId="77777777" w:rsidR="00BB73A5" w:rsidRDefault="00BB73A5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17B3B">
      <w:rPr>
        <w:rStyle w:val="a5"/>
        <w:noProof/>
      </w:rPr>
      <w:t>3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97018"/>
    <w:rsid w:val="000C011D"/>
    <w:rsid w:val="000E4290"/>
    <w:rsid w:val="00117B3B"/>
    <w:rsid w:val="00132DC3"/>
    <w:rsid w:val="001344B2"/>
    <w:rsid w:val="00197A39"/>
    <w:rsid w:val="001A7700"/>
    <w:rsid w:val="001B109B"/>
    <w:rsid w:val="001C7A37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1C11"/>
    <w:rsid w:val="00246555"/>
    <w:rsid w:val="00247B48"/>
    <w:rsid w:val="002615BB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E71C3"/>
    <w:rsid w:val="002F2620"/>
    <w:rsid w:val="003007D4"/>
    <w:rsid w:val="00321DD6"/>
    <w:rsid w:val="0032743A"/>
    <w:rsid w:val="00332004"/>
    <w:rsid w:val="0035708B"/>
    <w:rsid w:val="003663AA"/>
    <w:rsid w:val="003675B7"/>
    <w:rsid w:val="003752C4"/>
    <w:rsid w:val="003763B3"/>
    <w:rsid w:val="003A019D"/>
    <w:rsid w:val="003A20C9"/>
    <w:rsid w:val="003D1280"/>
    <w:rsid w:val="003E50FF"/>
    <w:rsid w:val="003F292A"/>
    <w:rsid w:val="00410233"/>
    <w:rsid w:val="004148F1"/>
    <w:rsid w:val="00441366"/>
    <w:rsid w:val="0045047C"/>
    <w:rsid w:val="00450B3E"/>
    <w:rsid w:val="004965DB"/>
    <w:rsid w:val="004B0FDC"/>
    <w:rsid w:val="004C55D3"/>
    <w:rsid w:val="004D7F14"/>
    <w:rsid w:val="004F285D"/>
    <w:rsid w:val="004F6EE7"/>
    <w:rsid w:val="005255B5"/>
    <w:rsid w:val="00542CD5"/>
    <w:rsid w:val="005523B6"/>
    <w:rsid w:val="00585A9E"/>
    <w:rsid w:val="005950CB"/>
    <w:rsid w:val="005A0CB7"/>
    <w:rsid w:val="005A18F0"/>
    <w:rsid w:val="005A5310"/>
    <w:rsid w:val="005A7E4A"/>
    <w:rsid w:val="005C7101"/>
    <w:rsid w:val="005D5334"/>
    <w:rsid w:val="00604B14"/>
    <w:rsid w:val="0060699E"/>
    <w:rsid w:val="006316A0"/>
    <w:rsid w:val="00654FA0"/>
    <w:rsid w:val="00684A2D"/>
    <w:rsid w:val="00696664"/>
    <w:rsid w:val="006C6788"/>
    <w:rsid w:val="006D653B"/>
    <w:rsid w:val="00723D1D"/>
    <w:rsid w:val="007B71F1"/>
    <w:rsid w:val="007C3E56"/>
    <w:rsid w:val="007C7B05"/>
    <w:rsid w:val="007D1E43"/>
    <w:rsid w:val="007F0057"/>
    <w:rsid w:val="007F7E24"/>
    <w:rsid w:val="00802914"/>
    <w:rsid w:val="00822CC0"/>
    <w:rsid w:val="00826638"/>
    <w:rsid w:val="00853304"/>
    <w:rsid w:val="00853785"/>
    <w:rsid w:val="00855D32"/>
    <w:rsid w:val="00860787"/>
    <w:rsid w:val="00884323"/>
    <w:rsid w:val="00897A57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6F22"/>
    <w:rsid w:val="00966BDB"/>
    <w:rsid w:val="00982D8A"/>
    <w:rsid w:val="009870FD"/>
    <w:rsid w:val="009B5D52"/>
    <w:rsid w:val="009B78B4"/>
    <w:rsid w:val="00A1181B"/>
    <w:rsid w:val="00A4607B"/>
    <w:rsid w:val="00A46BA9"/>
    <w:rsid w:val="00A552F0"/>
    <w:rsid w:val="00A5658E"/>
    <w:rsid w:val="00A576AF"/>
    <w:rsid w:val="00A57E4C"/>
    <w:rsid w:val="00A95AF8"/>
    <w:rsid w:val="00AA057E"/>
    <w:rsid w:val="00AB087C"/>
    <w:rsid w:val="00AB36E1"/>
    <w:rsid w:val="00AC1188"/>
    <w:rsid w:val="00AD7B9B"/>
    <w:rsid w:val="00AE03C2"/>
    <w:rsid w:val="00AE30E4"/>
    <w:rsid w:val="00B1093B"/>
    <w:rsid w:val="00B2154C"/>
    <w:rsid w:val="00B35226"/>
    <w:rsid w:val="00B45EA1"/>
    <w:rsid w:val="00B60635"/>
    <w:rsid w:val="00B723B8"/>
    <w:rsid w:val="00B775C8"/>
    <w:rsid w:val="00B85C78"/>
    <w:rsid w:val="00B96E74"/>
    <w:rsid w:val="00BB0ECD"/>
    <w:rsid w:val="00BB73A5"/>
    <w:rsid w:val="00BC402E"/>
    <w:rsid w:val="00BC701D"/>
    <w:rsid w:val="00BD2F0F"/>
    <w:rsid w:val="00BF379D"/>
    <w:rsid w:val="00C01E64"/>
    <w:rsid w:val="00C123F7"/>
    <w:rsid w:val="00C14C3D"/>
    <w:rsid w:val="00C22221"/>
    <w:rsid w:val="00C43D8B"/>
    <w:rsid w:val="00C562B5"/>
    <w:rsid w:val="00C63E34"/>
    <w:rsid w:val="00C833E0"/>
    <w:rsid w:val="00C85209"/>
    <w:rsid w:val="00CA5CEB"/>
    <w:rsid w:val="00CB263E"/>
    <w:rsid w:val="00CB696D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63C6"/>
    <w:rsid w:val="00E12747"/>
    <w:rsid w:val="00E2013B"/>
    <w:rsid w:val="00E21D60"/>
    <w:rsid w:val="00E21E48"/>
    <w:rsid w:val="00E27B0E"/>
    <w:rsid w:val="00E70EBA"/>
    <w:rsid w:val="00E757A3"/>
    <w:rsid w:val="00EB13E8"/>
    <w:rsid w:val="00EC43EF"/>
    <w:rsid w:val="00F12954"/>
    <w:rsid w:val="00F32EC5"/>
    <w:rsid w:val="00F365DC"/>
    <w:rsid w:val="00F52D9E"/>
    <w:rsid w:val="00F5482E"/>
    <w:rsid w:val="00F57E74"/>
    <w:rsid w:val="00F8581A"/>
    <w:rsid w:val="00FB049B"/>
    <w:rsid w:val="00FC7D4A"/>
    <w:rsid w:val="00FD1273"/>
    <w:rsid w:val="00FE1545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2E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24</cp:revision>
  <cp:lastPrinted>2018-04-13T10:06:00Z</cp:lastPrinted>
  <dcterms:created xsi:type="dcterms:W3CDTF">2020-01-10T10:41:00Z</dcterms:created>
  <dcterms:modified xsi:type="dcterms:W3CDTF">2020-04-06T10:35:00Z</dcterms:modified>
</cp:coreProperties>
</file>